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4E7A" w14:textId="517CD079" w:rsidR="003D6C7B" w:rsidRPr="007D2AFC" w:rsidRDefault="007D2AFC">
      <w:pPr>
        <w:rPr>
          <w:lang w:val="en-GB"/>
        </w:rPr>
      </w:pPr>
      <w:r>
        <w:rPr>
          <w:lang w:val="en-GB"/>
        </w:rPr>
        <w:t>Rhis it aidoisdfs</w:t>
      </w:r>
    </w:p>
    <w:sectPr w:rsidR="003D6C7B" w:rsidRPr="007D2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42"/>
    <w:rsid w:val="000D2242"/>
    <w:rsid w:val="003C10A4"/>
    <w:rsid w:val="003D6C7B"/>
    <w:rsid w:val="007D2AFC"/>
    <w:rsid w:val="00F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2AA134"/>
  <w15:chartTrackingRefBased/>
  <w15:docId w15:val="{5C103F3F-9ABD-47CD-9781-1251302C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Saidev Lakkakula</dc:creator>
  <cp:keywords/>
  <dc:description/>
  <cp:lastModifiedBy>Saidev Lakkakula</cp:lastModifiedBy>
  <cp:revision>3</cp:revision>
  <dcterms:created xsi:type="dcterms:W3CDTF">2022-03-04T14:27:00Z</dcterms:created>
  <dcterms:modified xsi:type="dcterms:W3CDTF">2022-03-04T14:27:00Z</dcterms:modified>
</cp:coreProperties>
</file>